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A05" w:rsidRDefault="00D44A05" w:rsidP="00D44A05">
      <w:pPr>
        <w:rPr>
          <w:b/>
        </w:rPr>
      </w:pPr>
      <w:r>
        <w:rPr>
          <w:b/>
        </w:rPr>
        <w:t>(</w:t>
      </w:r>
      <w:r w:rsidRPr="00434BA2">
        <w:rPr>
          <w:b/>
        </w:rPr>
        <w:t xml:space="preserve">Saiba como denunciar </w:t>
      </w:r>
      <w:r w:rsidRPr="00E247FE">
        <w:rPr>
          <w:b/>
          <w:highlight w:val="yellow"/>
        </w:rPr>
        <w:t xml:space="preserve">preços </w:t>
      </w:r>
      <w:r w:rsidR="00E247FE" w:rsidRPr="00E247FE">
        <w:rPr>
          <w:b/>
          <w:highlight w:val="yellow"/>
        </w:rPr>
        <w:t>abusivos em razão da Covid-19</w:t>
      </w:r>
      <w:r>
        <w:rPr>
          <w:b/>
        </w:rPr>
        <w:t>)</w:t>
      </w:r>
    </w:p>
    <w:p w:rsidR="00D44A05" w:rsidRPr="006A67B8" w:rsidRDefault="00D44A05" w:rsidP="00D44A05">
      <w:pPr>
        <w:rPr>
          <w:b/>
        </w:rPr>
      </w:pPr>
      <w:r w:rsidRPr="006A67B8">
        <w:rPr>
          <w:b/>
        </w:rPr>
        <w:t>[TÍTULO/SERVIÇO]</w:t>
      </w:r>
    </w:p>
    <w:p w:rsidR="00D44A05" w:rsidRDefault="00D44A05" w:rsidP="00D44A05">
      <w:pPr>
        <w:rPr>
          <w:b/>
        </w:rPr>
      </w:pPr>
      <w:r>
        <w:rPr>
          <w:b/>
        </w:rPr>
        <w:t xml:space="preserve">Orientações sobre </w:t>
      </w:r>
      <w:r w:rsidR="00E247FE" w:rsidRPr="00E247FE">
        <w:rPr>
          <w:b/>
          <w:highlight w:val="yellow"/>
        </w:rPr>
        <w:t>como agir no caso de produtos ou serviços com</w:t>
      </w:r>
      <w:r w:rsidRPr="00E247FE">
        <w:rPr>
          <w:b/>
          <w:highlight w:val="yellow"/>
        </w:rPr>
        <w:t xml:space="preserve"> preços abusivos</w:t>
      </w:r>
      <w:r w:rsidR="00E247FE" w:rsidRPr="00E247FE">
        <w:rPr>
          <w:b/>
          <w:highlight w:val="yellow"/>
        </w:rPr>
        <w:t xml:space="preserve"> durante período de crise provocada pelo novo </w:t>
      </w:r>
      <w:proofErr w:type="spellStart"/>
      <w:r w:rsidR="00E247FE" w:rsidRPr="00E247FE">
        <w:rPr>
          <w:b/>
          <w:highlight w:val="yellow"/>
        </w:rPr>
        <w:t>coronavírus</w:t>
      </w:r>
      <w:proofErr w:type="spellEnd"/>
      <w:r w:rsidR="00E247FE" w:rsidRPr="00E247FE">
        <w:rPr>
          <w:b/>
          <w:highlight w:val="yellow"/>
        </w:rPr>
        <w:t>.</w:t>
      </w:r>
      <w:r w:rsidR="00E247FE">
        <w:rPr>
          <w:b/>
        </w:rPr>
        <w:t xml:space="preserve"> </w:t>
      </w:r>
    </w:p>
    <w:p w:rsidR="00D44A05" w:rsidRPr="006A67B8" w:rsidRDefault="00D44A05" w:rsidP="00D44A05">
      <w:pPr>
        <w:rPr>
          <w:b/>
        </w:rPr>
      </w:pPr>
      <w:r w:rsidRPr="006A67B8">
        <w:rPr>
          <w:b/>
        </w:rPr>
        <w:t xml:space="preserve">[QUEM É </w:t>
      </w:r>
      <w:proofErr w:type="gramStart"/>
      <w:r w:rsidRPr="006A67B8">
        <w:rPr>
          <w:b/>
        </w:rPr>
        <w:t>VOCÊ?]</w:t>
      </w:r>
      <w:proofErr w:type="gramEnd"/>
    </w:p>
    <w:p w:rsidR="00D44A05" w:rsidRDefault="00D44A05" w:rsidP="00D44A0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CONSUMIDORES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EMPREENDEDORES DO SETOR DE VENDAS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COMERCIANTE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  <w:t>TODOS</w:t>
      </w:r>
    </w:p>
    <w:p w:rsidR="00D44A05" w:rsidRPr="0079756B" w:rsidRDefault="00D44A05" w:rsidP="00D44A05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D44A05" w:rsidRPr="0079756B" w:rsidRDefault="00D44A05" w:rsidP="00D44A05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D44A05" w:rsidRDefault="00D44A05" w:rsidP="00D44A05">
      <w:pPr>
        <w:rPr>
          <w:b/>
        </w:rPr>
      </w:pPr>
      <w:r w:rsidRPr="005C0033">
        <w:rPr>
          <w:b/>
        </w:rPr>
        <w:t>[SUGESTÃO DE IMAGEM]</w:t>
      </w:r>
    </w:p>
    <w:p w:rsidR="00D44A05" w:rsidRDefault="00242261" w:rsidP="00AF7B98">
      <w:hyperlink r:id="rId4" w:history="1">
        <w:r w:rsidR="00D44A05" w:rsidRPr="00932ED0">
          <w:rPr>
            <w:rStyle w:val="Hyperlink"/>
          </w:rPr>
          <w:t>https://www.shutterstock.com/pt/image-photo/selective-focus-mature-woman-do-shopping-1733838941</w:t>
        </w:r>
      </w:hyperlink>
    </w:p>
    <w:p w:rsidR="00AF7B98" w:rsidRDefault="00AF7B98" w:rsidP="00AF7B98">
      <w:r>
        <w:t>[CORPO]</w:t>
      </w:r>
    </w:p>
    <w:p w:rsidR="00AF7B98" w:rsidRPr="00AF7B98" w:rsidRDefault="00AF7B98" w:rsidP="00AF7B98">
      <w:pPr>
        <w:rPr>
          <w:b/>
        </w:rPr>
      </w:pPr>
      <w:r w:rsidRPr="00AF7B98">
        <w:rPr>
          <w:b/>
        </w:rPr>
        <w:t>O que é?</w:t>
      </w:r>
    </w:p>
    <w:p w:rsidR="00D44A05" w:rsidRPr="00E247FE" w:rsidRDefault="00D44A05" w:rsidP="00AF7B98">
      <w:pPr>
        <w:rPr>
          <w:strike/>
        </w:rPr>
      </w:pPr>
      <w:r>
        <w:t>Passo a passo de como denunciar preços e aumentos abusivos</w:t>
      </w:r>
      <w:r w:rsidR="00E247FE">
        <w:t xml:space="preserve"> </w:t>
      </w:r>
      <w:r w:rsidR="00E247FE" w:rsidRPr="00E247FE">
        <w:rPr>
          <w:highlight w:val="yellow"/>
        </w:rPr>
        <w:t>de serviços e produtos</w:t>
      </w:r>
      <w:r>
        <w:t xml:space="preserve"> </w:t>
      </w:r>
      <w:r w:rsidR="00E247FE">
        <w:rPr>
          <w:strike/>
          <w:highlight w:val="yellow"/>
        </w:rPr>
        <w:t>durante a pandemia</w:t>
      </w:r>
      <w:r w:rsidR="00E247FE" w:rsidRPr="00E247FE">
        <w:t xml:space="preserve"> </w:t>
      </w:r>
      <w:r w:rsidR="00E247FE" w:rsidRPr="00E247FE">
        <w:rPr>
          <w:highlight w:val="yellow"/>
        </w:rPr>
        <w:t xml:space="preserve">em razão do novo </w:t>
      </w:r>
      <w:proofErr w:type="spellStart"/>
      <w:r w:rsidR="00E247FE" w:rsidRPr="00E247FE">
        <w:rPr>
          <w:highlight w:val="yellow"/>
        </w:rPr>
        <w:t>coronavírus</w:t>
      </w:r>
      <w:proofErr w:type="spellEnd"/>
      <w:r w:rsidR="00E247FE" w:rsidRPr="00E247FE">
        <w:rPr>
          <w:highlight w:val="yellow"/>
        </w:rPr>
        <w:t>.</w:t>
      </w:r>
      <w:r w:rsidR="00E247FE" w:rsidRPr="00E247FE">
        <w:t xml:space="preserve"> </w:t>
      </w:r>
      <w:r w:rsidR="00E247FE" w:rsidRPr="00E247FE">
        <w:rPr>
          <w:highlight w:val="yellow"/>
        </w:rPr>
        <w:t xml:space="preserve">As orientações são dos </w:t>
      </w:r>
      <w:r w:rsidRPr="00E247FE">
        <w:rPr>
          <w:highlight w:val="yellow"/>
        </w:rPr>
        <w:t>Ministérios da Justiça e Segurança Pública, da Economia e da Agricu</w:t>
      </w:r>
      <w:r w:rsidR="00E247FE" w:rsidRPr="00E247FE">
        <w:rPr>
          <w:highlight w:val="yellow"/>
        </w:rPr>
        <w:t>ltura, Pecuária e Abastecimento.</w:t>
      </w:r>
      <w:r w:rsidR="00E247FE">
        <w:t xml:space="preserve"> </w:t>
      </w:r>
    </w:p>
    <w:p w:rsidR="00AF7B98" w:rsidRDefault="00AF7B98" w:rsidP="00AF7B98">
      <w:pPr>
        <w:rPr>
          <w:b/>
        </w:rPr>
      </w:pPr>
      <w:r w:rsidRPr="00AF7B98">
        <w:rPr>
          <w:b/>
        </w:rPr>
        <w:t>Quem pode utilizar este serviço?</w:t>
      </w:r>
    </w:p>
    <w:p w:rsidR="00AF7B98" w:rsidRDefault="00AF7B98" w:rsidP="00AF7B98">
      <w:r w:rsidRPr="00AF7B98">
        <w:t>Consumidores</w:t>
      </w:r>
      <w:r w:rsidR="00D44A05">
        <w:t xml:space="preserve">, </w:t>
      </w:r>
      <w:r w:rsidRPr="00AF7B98">
        <w:t>prestadores de serviço</w:t>
      </w:r>
      <w:r w:rsidR="00D44A05">
        <w:t xml:space="preserve"> e sociedade em geral.</w:t>
      </w:r>
    </w:p>
    <w:p w:rsidR="00D44A05" w:rsidRDefault="00E247FE" w:rsidP="00AF7B98">
      <w:pPr>
        <w:rPr>
          <w:b/>
        </w:rPr>
      </w:pPr>
      <w:r w:rsidRPr="00E247FE">
        <w:rPr>
          <w:b/>
          <w:highlight w:val="yellow"/>
        </w:rPr>
        <w:t xml:space="preserve">Quais as medidas </w:t>
      </w:r>
      <w:r>
        <w:rPr>
          <w:b/>
          <w:highlight w:val="yellow"/>
        </w:rPr>
        <w:t>estão sendo tomadas</w:t>
      </w:r>
      <w:r w:rsidRPr="00E247FE">
        <w:rPr>
          <w:b/>
          <w:highlight w:val="yellow"/>
        </w:rPr>
        <w:t xml:space="preserve"> contra o aumento abusivo de preços?</w:t>
      </w:r>
    </w:p>
    <w:p w:rsidR="00242261" w:rsidRDefault="00E247FE" w:rsidP="00242261">
      <w:r w:rsidRPr="00242261">
        <w:rPr>
          <w:highlight w:val="yellow"/>
        </w:rPr>
        <w:t xml:space="preserve">Além de orientações, os fornecedores e prestadores de serviços estão sendo notificados </w:t>
      </w:r>
      <w:r w:rsidR="00242261" w:rsidRPr="00242261">
        <w:rPr>
          <w:highlight w:val="yellow"/>
        </w:rPr>
        <w:t xml:space="preserve">para explicarem a alta em preço de alimentos e produtos diversos. </w:t>
      </w:r>
      <w:r w:rsidR="00242261" w:rsidRPr="00242261">
        <w:rPr>
          <w:highlight w:val="yellow"/>
        </w:rPr>
        <w:t>O consumidor também pode contribuir por meio de diálogo com as empresas ou por denúncias no Instituto de Defesa do Consumidor (Procon)</w:t>
      </w:r>
      <w:r w:rsidR="00242261">
        <w:t xml:space="preserve"> </w:t>
      </w:r>
      <w:r w:rsidR="00242261" w:rsidRPr="00242261">
        <w:rPr>
          <w:highlight w:val="yellow"/>
        </w:rPr>
        <w:t>ou na plataforma consumidor.gov.br, quando for o caso.</w:t>
      </w:r>
    </w:p>
    <w:p w:rsidR="00AF7B98" w:rsidRPr="00C81461" w:rsidRDefault="00D44A05" w:rsidP="00AF7B98">
      <w:pPr>
        <w:rPr>
          <w:b/>
        </w:rPr>
      </w:pPr>
      <w:r>
        <w:rPr>
          <w:b/>
        </w:rPr>
        <w:t>O aumento abusivo</w:t>
      </w:r>
      <w:r w:rsidR="00C81461" w:rsidRPr="00C81461">
        <w:rPr>
          <w:b/>
        </w:rPr>
        <w:t xml:space="preserve"> de preços é ilegal?</w:t>
      </w:r>
    </w:p>
    <w:p w:rsidR="00C81461" w:rsidRDefault="00C81461" w:rsidP="00AF7B98">
      <w:r>
        <w:t xml:space="preserve">Sim. </w:t>
      </w:r>
      <w:r w:rsidRPr="00C81461">
        <w:t>De acordo com o</w:t>
      </w:r>
      <w:r w:rsidR="00D44A05">
        <w:t xml:space="preserve"> Código de Defesa do Consumidor</w:t>
      </w:r>
      <w:r w:rsidR="00242261" w:rsidRPr="00242261">
        <w:rPr>
          <w:highlight w:val="yellow"/>
        </w:rPr>
        <w:t>, (TEM UMA VÍRGULA AQUI)</w:t>
      </w:r>
      <w:r w:rsidR="00242261">
        <w:t xml:space="preserve"> </w:t>
      </w:r>
      <w:r w:rsidRPr="00C81461">
        <w:t xml:space="preserve">essa prática </w:t>
      </w:r>
      <w:r w:rsidR="00D44A05">
        <w:t>representa a</w:t>
      </w:r>
      <w:r w:rsidRPr="00C81461">
        <w:t xml:space="preserve"> elevação dos valores de algum produto ou serviço sem justa causa</w:t>
      </w:r>
      <w:proofErr w:type="gramStart"/>
      <w:r w:rsidR="00242261">
        <w:t xml:space="preserve">. </w:t>
      </w:r>
      <w:r w:rsidRPr="00242261">
        <w:rPr>
          <w:strike/>
          <w:highlight w:val="yellow"/>
        </w:rPr>
        <w:t>,</w:t>
      </w:r>
      <w:proofErr w:type="gramEnd"/>
      <w:r w:rsidRPr="00242261">
        <w:rPr>
          <w:strike/>
          <w:highlight w:val="yellow"/>
        </w:rPr>
        <w:t xml:space="preserve"> sendo uma prática proibida, como prevê a seção IV, das Práticas Abusivas, art. 39 Inciso X.</w:t>
      </w:r>
    </w:p>
    <w:p w:rsidR="00C81461" w:rsidRPr="00434BA2" w:rsidRDefault="00242261" w:rsidP="00AF7B98">
      <w:pPr>
        <w:rPr>
          <w:b/>
        </w:rPr>
      </w:pPr>
      <w:r w:rsidRPr="00242261">
        <w:rPr>
          <w:b/>
          <w:highlight w:val="yellow"/>
        </w:rPr>
        <w:t>Na prática, como identificar a prática ilegal?</w:t>
      </w:r>
    </w:p>
    <w:p w:rsidR="00C81461" w:rsidRDefault="00C81461" w:rsidP="00AF7B98">
      <w:r>
        <w:t>É importante acompanhar os preços aplicados nos produtos que você consome com frequência. Isso ajuda a identificar quando ho</w:t>
      </w:r>
      <w:r w:rsidR="00677F4F">
        <w:t>uver um aumento sem justa causa. P</w:t>
      </w:r>
      <w:r>
        <w:t>esquisar</w:t>
      </w:r>
      <w:r w:rsidR="00677F4F">
        <w:t xml:space="preserve"> os preços em diferentes estabelecimentos</w:t>
      </w:r>
      <w:r>
        <w:t xml:space="preserve"> também ajuda muito</w:t>
      </w:r>
      <w:r w:rsidR="00677F4F">
        <w:t xml:space="preserve">. Uma diferença muito elevada é </w:t>
      </w:r>
      <w:r w:rsidRPr="00C81461">
        <w:t>um sinal de alerta.</w:t>
      </w:r>
      <w:r>
        <w:t xml:space="preserve"> </w:t>
      </w:r>
      <w:r w:rsidR="00677F4F">
        <w:t xml:space="preserve">A </w:t>
      </w:r>
      <w:proofErr w:type="spellStart"/>
      <w:r w:rsidR="00677F4F">
        <w:t>Senacon</w:t>
      </w:r>
      <w:proofErr w:type="spellEnd"/>
      <w:r w:rsidR="00677F4F">
        <w:t xml:space="preserve"> orienta os consumidores a listarem </w:t>
      </w:r>
      <w:r w:rsidRPr="00C81461">
        <w:t xml:space="preserve">as lojas que comercializam o </w:t>
      </w:r>
      <w:r w:rsidRPr="00C81461">
        <w:lastRenderedPageBreak/>
        <w:t>produto ou serviço que deseja</w:t>
      </w:r>
      <w:r w:rsidR="00677F4F">
        <w:t>m adquirir</w:t>
      </w:r>
      <w:r w:rsidRPr="00C81461">
        <w:t xml:space="preserve"> e, caso alguma delas estiver praticando um preço b</w:t>
      </w:r>
      <w:r w:rsidR="00434BA2">
        <w:t xml:space="preserve">em mais elevado que as demais, </w:t>
      </w:r>
      <w:r w:rsidR="00677F4F">
        <w:t xml:space="preserve">é recomendado </w:t>
      </w:r>
      <w:r w:rsidR="00434BA2">
        <w:t xml:space="preserve">denunciar. </w:t>
      </w:r>
    </w:p>
    <w:p w:rsidR="00434BA2" w:rsidRPr="00434BA2" w:rsidRDefault="00434BA2" w:rsidP="00AF7B98">
      <w:pPr>
        <w:rPr>
          <w:b/>
        </w:rPr>
      </w:pPr>
      <w:r w:rsidRPr="00434BA2">
        <w:rPr>
          <w:b/>
        </w:rPr>
        <w:t xml:space="preserve">Como </w:t>
      </w:r>
      <w:r w:rsidR="00677F4F">
        <w:rPr>
          <w:b/>
        </w:rPr>
        <w:t>fazer uma denúncia</w:t>
      </w:r>
      <w:r w:rsidRPr="00434BA2">
        <w:rPr>
          <w:b/>
        </w:rPr>
        <w:t>?</w:t>
      </w:r>
    </w:p>
    <w:p w:rsidR="00434BA2" w:rsidRDefault="00434BA2" w:rsidP="00AF7B98">
      <w:r w:rsidRPr="00434BA2">
        <w:t>Todo e qualquer consumidor que encontrar produtos vendidos por preços acima da média ou considerados abusivos pode denunciar a situação junto ao Instituto de</w:t>
      </w:r>
      <w:r>
        <w:t xml:space="preserve"> Defesa do Consumidor (Procon</w:t>
      </w:r>
      <w:r w:rsidRPr="00434BA2">
        <w:t>)</w:t>
      </w:r>
      <w:r>
        <w:t xml:space="preserve"> de seu estado ou no portal consumidor.gov.br.  </w:t>
      </w:r>
    </w:p>
    <w:p w:rsidR="00434BA2" w:rsidRPr="00434BA2" w:rsidRDefault="00434BA2" w:rsidP="00AF7B98">
      <w:pPr>
        <w:rPr>
          <w:b/>
        </w:rPr>
      </w:pPr>
      <w:r w:rsidRPr="00434BA2">
        <w:rPr>
          <w:b/>
        </w:rPr>
        <w:t>Que tipo de informações ajudam na formalização da denúncia?</w:t>
      </w:r>
    </w:p>
    <w:p w:rsidR="00434BA2" w:rsidRDefault="00677F4F" w:rsidP="00AF7B98">
      <w:r>
        <w:t>É indispensável ter o</w:t>
      </w:r>
      <w:r w:rsidR="00434BA2">
        <w:t xml:space="preserve"> </w:t>
      </w:r>
      <w:r w:rsidR="00434BA2" w:rsidRPr="00434BA2">
        <w:t>nome do estabelecimento</w:t>
      </w:r>
      <w:r>
        <w:t xml:space="preserve">, </w:t>
      </w:r>
      <w:r w:rsidR="00434BA2" w:rsidRPr="00434BA2">
        <w:t>o endereço</w:t>
      </w:r>
      <w:r>
        <w:t>, a data do acontecimento e um relato dos fatos</w:t>
      </w:r>
      <w:r w:rsidR="00434BA2" w:rsidRPr="00434BA2">
        <w:t>. Caso a pessoa possua a nota fiscal ou foto da oferta superfaturada</w:t>
      </w:r>
      <w:r w:rsidR="00242261" w:rsidRPr="00242261">
        <w:rPr>
          <w:highlight w:val="yellow"/>
        </w:rPr>
        <w:t>, (TEM UMA VÍRGULA AQUI)</w:t>
      </w:r>
      <w:r w:rsidR="00242261">
        <w:t xml:space="preserve"> </w:t>
      </w:r>
      <w:r w:rsidR="00434BA2" w:rsidRPr="00434BA2">
        <w:t xml:space="preserve">é </w:t>
      </w:r>
      <w:r>
        <w:t>interessante enviá-la po</w:t>
      </w:r>
      <w:r w:rsidR="00434BA2" w:rsidRPr="00434BA2">
        <w:t>r e-mail. Essa medida, no entanto, não é obrigatória.</w:t>
      </w:r>
      <w:r w:rsidR="00434BA2">
        <w:t xml:space="preserve"> </w:t>
      </w:r>
    </w:p>
    <w:p w:rsidR="00677F4F" w:rsidRDefault="00677F4F" w:rsidP="00AF7B98">
      <w:pPr>
        <w:rPr>
          <w:b/>
        </w:rPr>
      </w:pPr>
      <w:r>
        <w:rPr>
          <w:b/>
        </w:rPr>
        <w:t>Ações de conscientização</w:t>
      </w:r>
    </w:p>
    <w:p w:rsidR="00AF7B98" w:rsidRPr="00677F4F" w:rsidRDefault="00242261" w:rsidP="00AF7B98">
      <w:r w:rsidRPr="00242261">
        <w:rPr>
          <w:highlight w:val="yellow"/>
        </w:rPr>
        <w:t xml:space="preserve">Desde o início da crise causada pelo </w:t>
      </w:r>
      <w:proofErr w:type="spellStart"/>
      <w:r w:rsidRPr="00242261">
        <w:rPr>
          <w:highlight w:val="yellow"/>
        </w:rPr>
        <w:t>coronavírus</w:t>
      </w:r>
      <w:proofErr w:type="spellEnd"/>
      <w:r w:rsidRPr="00242261">
        <w:rPr>
          <w:highlight w:val="yellow"/>
        </w:rPr>
        <w:t xml:space="preserve">, o Governo tem orientado a </w:t>
      </w:r>
      <w:r w:rsidRPr="00242261">
        <w:rPr>
          <w:highlight w:val="yellow"/>
        </w:rPr>
        <w:t>Associação Brasileira de Supermercados</w:t>
      </w:r>
      <w:r w:rsidRPr="00242261">
        <w:rPr>
          <w:highlight w:val="yellow"/>
        </w:rPr>
        <w:t xml:space="preserve"> a manter os associados informados sobre a alta no preço de mercadorias que seja desproporcional ao valor médio de mercado. Também vem indicando a importância de que as entidades </w:t>
      </w:r>
      <w:r w:rsidR="00677F4F" w:rsidRPr="00242261">
        <w:rPr>
          <w:highlight w:val="yellow"/>
        </w:rPr>
        <w:t>adot</w:t>
      </w:r>
      <w:r w:rsidRPr="00242261">
        <w:rPr>
          <w:highlight w:val="yellow"/>
        </w:rPr>
        <w:t>em</w:t>
      </w:r>
      <w:r w:rsidR="00677F4F" w:rsidRPr="00242261">
        <w:rPr>
          <w:highlight w:val="yellow"/>
        </w:rPr>
        <w:t xml:space="preserve"> regras de </w:t>
      </w:r>
      <w:proofErr w:type="spellStart"/>
      <w:r w:rsidR="00677F4F" w:rsidRPr="00242261">
        <w:rPr>
          <w:highlight w:val="yellow"/>
        </w:rPr>
        <w:t>autorregulação</w:t>
      </w:r>
      <w:proofErr w:type="spellEnd"/>
      <w:r w:rsidR="00677F4F" w:rsidRPr="00242261">
        <w:rPr>
          <w:highlight w:val="yellow"/>
        </w:rPr>
        <w:t xml:space="preserve"> quanto a cobranças abusivas.</w:t>
      </w:r>
      <w:r w:rsidR="00677F4F" w:rsidRPr="00677F4F">
        <w:t xml:space="preserve"> </w:t>
      </w:r>
      <w:bookmarkStart w:id="0" w:name="_GoBack"/>
      <w:bookmarkEnd w:id="0"/>
    </w:p>
    <w:p w:rsidR="00434BA2" w:rsidRDefault="00434BA2" w:rsidP="00AF7B98">
      <w:pPr>
        <w:rPr>
          <w:b/>
        </w:rPr>
      </w:pPr>
      <w:r w:rsidRPr="00434BA2">
        <w:rPr>
          <w:b/>
        </w:rPr>
        <w:t xml:space="preserve">Fonte: </w:t>
      </w:r>
      <w:r w:rsidR="00677F4F">
        <w:rPr>
          <w:b/>
        </w:rPr>
        <w:t>Governo Federal</w:t>
      </w:r>
    </w:p>
    <w:p w:rsidR="00677F4F" w:rsidRPr="00434BA2" w:rsidRDefault="00677F4F" w:rsidP="00AF7B98">
      <w:pPr>
        <w:rPr>
          <w:b/>
        </w:rPr>
      </w:pPr>
      <w:r>
        <w:rPr>
          <w:b/>
        </w:rPr>
        <w:t>Fontes de pesquisa:</w:t>
      </w:r>
    </w:p>
    <w:p w:rsidR="00677F4F" w:rsidRDefault="00242261" w:rsidP="00AF7B98">
      <w:hyperlink r:id="rId5" w:history="1">
        <w:r w:rsidR="00677F4F" w:rsidRPr="00932ED0">
          <w:rPr>
            <w:rStyle w:val="Hyperlink"/>
          </w:rPr>
          <w:t>https://www.gov.br/mj/pt-br/assuntos/noticias/ministerio-da-justica-e-seguranca-publica-notifica-cooperativas-e-supermercados-para-que-expliquem-elevado-aumento-de-produtos-da-cesta-basica</w:t>
        </w:r>
      </w:hyperlink>
    </w:p>
    <w:p w:rsidR="00434BA2" w:rsidRDefault="00242261" w:rsidP="00AF7B98">
      <w:hyperlink r:id="rId6" w:history="1">
        <w:r w:rsidR="00434BA2" w:rsidRPr="00440DF0">
          <w:rPr>
            <w:rStyle w:val="Hyperlink"/>
          </w:rPr>
          <w:t>http://procon.vitoria.es.gov.br/preco-abusivo-o-que-e-como-identificar-o-que-fazer-ao-se-constatar/</w:t>
        </w:r>
      </w:hyperlink>
      <w:r w:rsidR="00434BA2">
        <w:t xml:space="preserve"> </w:t>
      </w:r>
    </w:p>
    <w:p w:rsidR="00434BA2" w:rsidRDefault="00242261" w:rsidP="00AF7B98">
      <w:hyperlink r:id="rId7" w:history="1">
        <w:r w:rsidR="00434BA2" w:rsidRPr="00440DF0">
          <w:rPr>
            <w:rStyle w:val="Hyperlink"/>
          </w:rPr>
          <w:t>https://radios.ebc.com.br/tarde-nacional/2020/03/consumidor-deve-denunciar-aumento-abusivo-de-precos</w:t>
        </w:r>
      </w:hyperlink>
      <w:r w:rsidR="00434BA2">
        <w:t xml:space="preserve"> </w:t>
      </w:r>
    </w:p>
    <w:p w:rsidR="00434BA2" w:rsidRDefault="00242261" w:rsidP="00AF7B98">
      <w:hyperlink r:id="rId8" w:history="1">
        <w:r w:rsidR="00434BA2" w:rsidRPr="00440DF0">
          <w:rPr>
            <w:rStyle w:val="Hyperlink"/>
          </w:rPr>
          <w:t>https://www.gov.br/mj/pt-br/assuntos/noticias/ministerio-da-justica-e-seguranca-publica-notifica-cooperativas-e-supermercados-para-que-expliquem-elevado-aumento-de-produtos-da-cesta-basica</w:t>
        </w:r>
      </w:hyperlink>
      <w:r w:rsidR="00434BA2">
        <w:t xml:space="preserve"> </w:t>
      </w:r>
    </w:p>
    <w:p w:rsidR="00434BA2" w:rsidRDefault="00242261" w:rsidP="00AF7B98">
      <w:hyperlink r:id="rId9" w:history="1">
        <w:r w:rsidR="00434BA2" w:rsidRPr="00440DF0">
          <w:rPr>
            <w:rStyle w:val="Hyperlink"/>
          </w:rPr>
          <w:t>https://www.justica.gov.br/seus-direitos/consumidor</w:t>
        </w:r>
      </w:hyperlink>
      <w:r w:rsidR="00434BA2">
        <w:t xml:space="preserve"> </w:t>
      </w:r>
    </w:p>
    <w:p w:rsidR="00434BA2" w:rsidRDefault="00242261" w:rsidP="00AF7B98">
      <w:hyperlink r:id="rId10" w:history="1">
        <w:r w:rsidR="00434BA2" w:rsidRPr="00440DF0">
          <w:rPr>
            <w:rStyle w:val="Hyperlink"/>
          </w:rPr>
          <w:t>https://www.consumidor.gov.br/pages/principal/?1426772102574</w:t>
        </w:r>
      </w:hyperlink>
      <w:r w:rsidR="00434BA2">
        <w:t xml:space="preserve"> </w:t>
      </w:r>
    </w:p>
    <w:p w:rsidR="00434BA2" w:rsidRDefault="00242261" w:rsidP="00AF7B98">
      <w:hyperlink r:id="rId11" w:history="1">
        <w:r w:rsidR="00434BA2" w:rsidRPr="00440DF0">
          <w:rPr>
            <w:rStyle w:val="Hyperlink"/>
          </w:rPr>
          <w:t>https://www.gov.br/pt-br/noticias/justica-e-seguranca/2020/04/governo-e-associacao-de-supermercados-fecham-acordo-para-monitorar-os-precos</w:t>
        </w:r>
      </w:hyperlink>
      <w:r w:rsidR="00434BA2">
        <w:t xml:space="preserve"> </w:t>
      </w:r>
    </w:p>
    <w:p w:rsidR="00434BA2" w:rsidRDefault="00242261" w:rsidP="00AF7B98">
      <w:hyperlink r:id="rId12" w:history="1">
        <w:r w:rsidR="00434BA2" w:rsidRPr="00440DF0">
          <w:rPr>
            <w:rStyle w:val="Hyperlink"/>
          </w:rPr>
          <w:t>https://www.gov.br/pt-br/noticias/justica-e-seguranca/2020/05/coronavirus-confira-os-direitos-e-as-recomendacoes-para-os-consumidores-sobre-servicos-contratados</w:t>
        </w:r>
      </w:hyperlink>
      <w:r w:rsidR="00434BA2">
        <w:t xml:space="preserve"> </w:t>
      </w:r>
    </w:p>
    <w:sectPr w:rsidR="00434B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B98"/>
    <w:rsid w:val="001F6502"/>
    <w:rsid w:val="00242261"/>
    <w:rsid w:val="00434BA2"/>
    <w:rsid w:val="00677F4F"/>
    <w:rsid w:val="006E314C"/>
    <w:rsid w:val="00A35F48"/>
    <w:rsid w:val="00AF7B98"/>
    <w:rsid w:val="00C81461"/>
    <w:rsid w:val="00D44A05"/>
    <w:rsid w:val="00E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DE06"/>
  <w15:chartTrackingRefBased/>
  <w15:docId w15:val="{D8E33DCA-A382-46F8-ADCD-CE82D0FA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34BA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44A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j/pt-br/assuntos/noticias/ministerio-da-justica-e-seguranca-publica-notifica-cooperativas-e-supermercados-para-que-expliquem-elevado-aumento-de-produtos-da-cesta-basic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dios.ebc.com.br/tarde-nacional/2020/03/consumidor-deve-denunciar-aumento-abusivo-de-precos" TargetMode="External"/><Relationship Id="rId12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con.vitoria.es.gov.br/preco-abusivo-o-que-e-como-identificar-o-que-fazer-ao-se-constatar/" TargetMode="External"/><Relationship Id="rId11" Type="http://schemas.openxmlformats.org/officeDocument/2006/relationships/hyperlink" Target="https://www.gov.br/pt-br/noticias/justica-e-seguranca/2020/04/governo-e-associacao-de-supermercados-fecham-acordo-para-monitorar-os-precos" TargetMode="External"/><Relationship Id="rId5" Type="http://schemas.openxmlformats.org/officeDocument/2006/relationships/hyperlink" Target="https://www.gov.br/mj/pt-br/assuntos/noticias/ministerio-da-justica-e-seguranca-publica-notifica-cooperativas-e-supermercados-para-que-expliquem-elevado-aumento-de-produtos-da-cesta-basica" TargetMode="External"/><Relationship Id="rId10" Type="http://schemas.openxmlformats.org/officeDocument/2006/relationships/hyperlink" Target="https://www.consumidor.gov.br/pages/principal/?1426772102574" TargetMode="External"/><Relationship Id="rId4" Type="http://schemas.openxmlformats.org/officeDocument/2006/relationships/hyperlink" Target="https://www.shutterstock.com/pt/image-photo/selective-focus-mature-woman-do-shopping-1733838941" TargetMode="External"/><Relationship Id="rId9" Type="http://schemas.openxmlformats.org/officeDocument/2006/relationships/hyperlink" Target="https://www.justica.gov.br/seus-direitos/consumid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Arroz Ai</cp:lastModifiedBy>
  <cp:revision>2</cp:revision>
  <dcterms:created xsi:type="dcterms:W3CDTF">2020-09-26T23:09:00Z</dcterms:created>
  <dcterms:modified xsi:type="dcterms:W3CDTF">2020-09-26T23:09:00Z</dcterms:modified>
</cp:coreProperties>
</file>